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4EF" w:rsidRDefault="00B3419E" w:rsidP="006D74EF">
      <w:r w:rsidRPr="00B3419E">
        <w:rPr>
          <w:b/>
          <w:sz w:val="28"/>
        </w:rPr>
        <w:t>CEF_EXPORT HOTFIX</w:t>
      </w:r>
      <w:r>
        <w:br/>
      </w:r>
      <w:bookmarkStart w:id="0" w:name="_GoBack"/>
      <w:bookmarkEnd w:id="0"/>
      <w:r>
        <w:br/>
      </w:r>
      <w:r w:rsidR="006D74EF">
        <w:t>This hotfix</w:t>
      </w:r>
      <w:r w:rsidR="000077D2">
        <w:t xml:space="preserve"> fixes</w:t>
      </w:r>
      <w:proofErr w:type="gramStart"/>
      <w:r w:rsidR="000077D2">
        <w:t>:</w:t>
      </w:r>
      <w:proofErr w:type="gramEnd"/>
      <w:r w:rsidR="000077D2">
        <w:br/>
      </w:r>
      <w:r w:rsidR="000077D2" w:rsidRPr="000077D2">
        <w:rPr>
          <w:b/>
        </w:rPr>
        <w:t>Team Track #208519 – FbF created cef files do not contain MS2 data.</w:t>
      </w:r>
    </w:p>
    <w:p w:rsidR="006D74EF" w:rsidRDefault="006D74EF" w:rsidP="006D74EF"/>
    <w:p w:rsidR="006D74EF" w:rsidRDefault="006D74EF" w:rsidP="006D74EF">
      <w:r w:rsidRPr="006D74EF">
        <w:rPr>
          <w:b/>
          <w:sz w:val="28"/>
        </w:rPr>
        <w:t xml:space="preserve">IMPORTANT NOTE!!!!!!!  </w:t>
      </w:r>
    </w:p>
    <w:p w:rsidR="006D74EF" w:rsidRDefault="006D74EF" w:rsidP="006D74EF">
      <w:r>
        <w:t xml:space="preserve">This hotfix </w:t>
      </w:r>
      <w:r w:rsidRPr="00D13660">
        <w:rPr>
          <w:b/>
        </w:rPr>
        <w:t>MUST BE INSTALLED</w:t>
      </w:r>
      <w:r>
        <w:t xml:space="preserve"> on top of the B.06.00 SP1 Cumulative </w:t>
      </w:r>
      <w:proofErr w:type="spellStart"/>
      <w:r>
        <w:t>HotFix</w:t>
      </w:r>
      <w:proofErr w:type="spellEnd"/>
      <w:r>
        <w:t xml:space="preserve"> released in August, 2013.</w:t>
      </w:r>
    </w:p>
    <w:p w:rsidR="006D74EF" w:rsidRDefault="006D74EF" w:rsidP="006D74EF">
      <w:r>
        <w:t xml:space="preserve">See Service Note Number: </w:t>
      </w:r>
      <w:hyperlink r:id="rId5" w:history="1">
        <w:r w:rsidRPr="00B3419E">
          <w:rPr>
            <w:rStyle w:val="Hyperlink"/>
          </w:rPr>
          <w:t>G3335AA MassHun</w:t>
        </w:r>
        <w:r w:rsidRPr="00B3419E">
          <w:rPr>
            <w:rStyle w:val="Hyperlink"/>
          </w:rPr>
          <w:t>t</w:t>
        </w:r>
        <w:r w:rsidRPr="00B3419E">
          <w:rPr>
            <w:rStyle w:val="Hyperlink"/>
          </w:rPr>
          <w:t>er Software-194A</w:t>
        </w:r>
      </w:hyperlink>
      <w:r>
        <w:t xml:space="preserve"> for details on the Cumulative </w:t>
      </w:r>
      <w:proofErr w:type="spellStart"/>
      <w:r>
        <w:t>HotFix</w:t>
      </w:r>
      <w:proofErr w:type="spellEnd"/>
      <w:r>
        <w:t>.</w:t>
      </w:r>
    </w:p>
    <w:p w:rsidR="006D74EF" w:rsidRDefault="006D74EF" w:rsidP="006D74EF">
      <w:r>
        <w:t>The Cumulative Hotfix I</w:t>
      </w:r>
      <w:r>
        <w:t xml:space="preserve">nstaller is called: </w:t>
      </w:r>
      <w:r w:rsidRPr="006D74EF">
        <w:rPr>
          <w:b/>
        </w:rPr>
        <w:t xml:space="preserve">"Qual_B.06.00_SP1_Hotfix1.msi" </w:t>
      </w:r>
      <w:r>
        <w:t xml:space="preserve">and is located at: </w:t>
      </w:r>
    </w:p>
    <w:p w:rsidR="006D74EF" w:rsidRDefault="006D74EF" w:rsidP="006D74EF">
      <w:hyperlink r:id="rId6" w:history="1">
        <w:r w:rsidRPr="00120FEC">
          <w:rPr>
            <w:rStyle w:val="Hyperlink"/>
          </w:rPr>
          <w:t>\\tcfiler1.scs.agilent.com\v70\lsca\apgsup\Software\Curre</w:t>
        </w:r>
        <w:r w:rsidRPr="00120FEC">
          <w:rPr>
            <w:rStyle w:val="Hyperlink"/>
          </w:rPr>
          <w:t>n</w:t>
        </w:r>
        <w:r w:rsidRPr="00120FEC">
          <w:rPr>
            <w:rStyle w:val="Hyperlink"/>
          </w:rPr>
          <w:t>t\G3335AA MassHunter Qualitative Analysis Software B.06.00 Build 633.0\Hotfix</w:t>
        </w:r>
        <w:r w:rsidRPr="00120FEC">
          <w:rPr>
            <w:rStyle w:val="Hyperlink"/>
          </w:rPr>
          <w:t>e</w:t>
        </w:r>
        <w:r w:rsidRPr="00120FEC">
          <w:rPr>
            <w:rStyle w:val="Hyperlink"/>
          </w:rPr>
          <w:t>s</w:t>
        </w:r>
        <w:r w:rsidRPr="00120FEC">
          <w:rPr>
            <w:rStyle w:val="Hyperlink"/>
          </w:rPr>
          <w:t>\</w:t>
        </w:r>
        <w:r w:rsidRPr="00120FEC">
          <w:rPr>
            <w:rStyle w:val="Hyperlink"/>
          </w:rPr>
          <w:t>S</w:t>
        </w:r>
        <w:r w:rsidRPr="00120FEC">
          <w:rPr>
            <w:rStyle w:val="Hyperlink"/>
          </w:rPr>
          <w:t>P1_Hotfixes\SP1</w:t>
        </w:r>
      </w:hyperlink>
    </w:p>
    <w:p w:rsidR="006D74EF" w:rsidRDefault="00B45263" w:rsidP="006D74EF">
      <w:r>
        <w:br/>
      </w:r>
      <w:r w:rsidR="00B3419E">
        <w:t>In summary, t</w:t>
      </w:r>
      <w:r>
        <w:t xml:space="preserve">he installation </w:t>
      </w:r>
      <w:r w:rsidRPr="00D13660">
        <w:rPr>
          <w:b/>
        </w:rPr>
        <w:t>MUST</w:t>
      </w:r>
      <w:r>
        <w:t xml:space="preserve"> be performed in the following order:</w:t>
      </w:r>
    </w:p>
    <w:p w:rsidR="006D74EF" w:rsidRDefault="006D74EF" w:rsidP="006D74EF">
      <w:r>
        <w:t>1.</w:t>
      </w:r>
      <w:r>
        <w:tab/>
        <w:t>B.06.00</w:t>
      </w:r>
    </w:p>
    <w:p w:rsidR="006D74EF" w:rsidRDefault="006D74EF" w:rsidP="006D74EF">
      <w:r>
        <w:t>2.</w:t>
      </w:r>
      <w:r>
        <w:tab/>
        <w:t>B.06.00 SP1</w:t>
      </w:r>
    </w:p>
    <w:p w:rsidR="006D74EF" w:rsidRDefault="006D74EF" w:rsidP="006D74EF">
      <w:r>
        <w:t>3.</w:t>
      </w:r>
      <w:r>
        <w:tab/>
        <w:t xml:space="preserve">B.06.00 </w:t>
      </w:r>
      <w:r w:rsidR="00D13660">
        <w:t xml:space="preserve">SP1 </w:t>
      </w:r>
      <w:r>
        <w:t>hotfix</w:t>
      </w:r>
      <w:r w:rsidR="00D13660">
        <w:t xml:space="preserve">: </w:t>
      </w:r>
      <w:r w:rsidR="00D13660" w:rsidRPr="00D13660">
        <w:rPr>
          <w:b/>
        </w:rPr>
        <w:t>“</w:t>
      </w:r>
      <w:r w:rsidRPr="00D13660">
        <w:rPr>
          <w:b/>
        </w:rPr>
        <w:t>Qual_B.06.00_SP1_Hotfix1.msi</w:t>
      </w:r>
      <w:r w:rsidR="00D13660" w:rsidRPr="00D13660">
        <w:rPr>
          <w:b/>
        </w:rPr>
        <w:t xml:space="preserve"> “</w:t>
      </w:r>
    </w:p>
    <w:p w:rsidR="000D05D8" w:rsidRDefault="00420862" w:rsidP="006D74EF">
      <w:r>
        <w:t>4.</w:t>
      </w:r>
      <w:r>
        <w:tab/>
        <w:t>The</w:t>
      </w:r>
      <w:r w:rsidR="006D74EF">
        <w:t xml:space="preserve"> </w:t>
      </w:r>
      <w:proofErr w:type="spellStart"/>
      <w:r w:rsidR="006D74EF">
        <w:t>CEF</w:t>
      </w:r>
      <w:r>
        <w:t>_Export</w:t>
      </w:r>
      <w:proofErr w:type="spellEnd"/>
      <w:r w:rsidR="006D74EF">
        <w:t xml:space="preserve"> hotfix</w:t>
      </w:r>
      <w:r w:rsidR="00767FDB">
        <w:t xml:space="preserve">:  </w:t>
      </w:r>
      <w:r w:rsidR="00767FDB" w:rsidRPr="00767FDB">
        <w:rPr>
          <w:b/>
        </w:rPr>
        <w:t>“Qual_B.06.00_CEF_Export_Hotfix_D2253</w:t>
      </w:r>
      <w:r w:rsidR="00457A68">
        <w:rPr>
          <w:b/>
        </w:rPr>
        <w:t>.msi</w:t>
      </w:r>
      <w:r w:rsidR="00767FDB">
        <w:rPr>
          <w:b/>
        </w:rPr>
        <w:t>”</w:t>
      </w:r>
    </w:p>
    <w:sectPr w:rsidR="000D05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4EF"/>
    <w:rsid w:val="000077D2"/>
    <w:rsid w:val="000D05D8"/>
    <w:rsid w:val="003E5E31"/>
    <w:rsid w:val="00420862"/>
    <w:rsid w:val="00457A68"/>
    <w:rsid w:val="006D74EF"/>
    <w:rsid w:val="00767FDB"/>
    <w:rsid w:val="00B019D7"/>
    <w:rsid w:val="00B23F94"/>
    <w:rsid w:val="00B3419E"/>
    <w:rsid w:val="00B45263"/>
    <w:rsid w:val="00D13660"/>
    <w:rsid w:val="00D430F7"/>
    <w:rsid w:val="00D974FB"/>
    <w:rsid w:val="00F81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D74E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D74E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D74E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D74E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\\tcfiler1.scs.agilent.com\v70\lsca\apgsup\Software\Current\G3335AA%20MassHunter%20Qualitative%20Analysis%20Software%20B.06.00%20Build%20633.0\Hotfixes\SP1_Hotfixes\SP1" TargetMode="External"/><Relationship Id="rId5" Type="http://schemas.openxmlformats.org/officeDocument/2006/relationships/hyperlink" Target="http://intranet.chem.agilent.com/sites/partners/support/Service%20Notes/Service%20Note%20Viewer/CS/G3335_MassHunter/SN_G3335AA-194a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Agilent Technologies, Inc.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2014-04-03T20:33:00Z</dcterms:created>
  <dcterms:modified xsi:type="dcterms:W3CDTF">2014-04-03T21:47:00Z</dcterms:modified>
</cp:coreProperties>
</file>