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62" w:rsidRDefault="00242FE8">
      <w:pPr>
        <w:rPr>
          <w:sz w:val="28"/>
          <w:szCs w:val="28"/>
        </w:rPr>
      </w:pPr>
      <w:r>
        <w:rPr>
          <w:sz w:val="28"/>
          <w:szCs w:val="28"/>
        </w:rPr>
        <w:t>To: Patrick Scherden, AZ. F.O.P. State Secretary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From: Theresa Kennedy, Secretary Lodge #19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Date: June 9, 2011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Ref: Annual Report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Lodge 19 currently has 54 members.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Our lodge officers were installed on January 5, 2011 at our annual installation dinner.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Lodge Officers are: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 xml:space="preserve">Frank </w:t>
      </w:r>
      <w:proofErr w:type="spellStart"/>
      <w:r>
        <w:rPr>
          <w:sz w:val="28"/>
          <w:szCs w:val="28"/>
        </w:rPr>
        <w:t>Barbaro</w:t>
      </w:r>
      <w:proofErr w:type="spellEnd"/>
      <w:r>
        <w:rPr>
          <w:sz w:val="28"/>
          <w:szCs w:val="28"/>
        </w:rPr>
        <w:t xml:space="preserve">, President, 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Vincent Bowen, Vice-President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Theresa Kennedy, Secretary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Norm Healy, Treasurer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Craig Brown, 2</w:t>
      </w:r>
      <w:r w:rsidRPr="00242FE8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Vice-President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 xml:space="preserve">Gary </w:t>
      </w:r>
      <w:proofErr w:type="spellStart"/>
      <w:r>
        <w:rPr>
          <w:sz w:val="28"/>
          <w:szCs w:val="28"/>
        </w:rPr>
        <w:t>Liscombe</w:t>
      </w:r>
      <w:proofErr w:type="spellEnd"/>
      <w:r>
        <w:rPr>
          <w:sz w:val="28"/>
          <w:szCs w:val="28"/>
        </w:rPr>
        <w:t>, Sgt. at Arms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Dennis Carroll, Chaplain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Bob Kay, Regent</w:t>
      </w:r>
    </w:p>
    <w:p w:rsidR="00242FE8" w:rsidRDefault="00242FE8">
      <w:pPr>
        <w:rPr>
          <w:sz w:val="28"/>
          <w:szCs w:val="28"/>
        </w:rPr>
      </w:pPr>
      <w:r>
        <w:rPr>
          <w:sz w:val="28"/>
          <w:szCs w:val="28"/>
        </w:rPr>
        <w:t>Our Lodge will be sending a golf team to the tournament on June 26</w:t>
      </w:r>
      <w:r w:rsidRPr="00242FE8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at the Prescott Country Club. The team members are Richard “Buz” Williams, Paul Chastain, James </w:t>
      </w:r>
      <w:proofErr w:type="spellStart"/>
      <w:r>
        <w:rPr>
          <w:sz w:val="28"/>
          <w:szCs w:val="28"/>
        </w:rPr>
        <w:t>McInerny</w:t>
      </w:r>
      <w:proofErr w:type="spellEnd"/>
      <w:r>
        <w:rPr>
          <w:sz w:val="28"/>
          <w:szCs w:val="28"/>
        </w:rPr>
        <w:t xml:space="preserve"> and Mike Poling.</w:t>
      </w:r>
    </w:p>
    <w:p w:rsidR="00242FE8" w:rsidRPr="00242FE8" w:rsidRDefault="00242FE8">
      <w:pPr>
        <w:rPr>
          <w:sz w:val="28"/>
          <w:szCs w:val="28"/>
        </w:rPr>
      </w:pPr>
      <w:r>
        <w:rPr>
          <w:sz w:val="28"/>
          <w:szCs w:val="28"/>
        </w:rPr>
        <w:t xml:space="preserve">Lastly, we will be hosting a hospitality room on June 27, for the conference attendees. Hospitality hours will be from 1700—2200 </w:t>
      </w:r>
      <w:r w:rsidR="003A1B36">
        <w:rPr>
          <w:sz w:val="28"/>
          <w:szCs w:val="28"/>
        </w:rPr>
        <w:t>hrs. Everyone is invited to stop by, have a drink, visit and make new friends. The room number will not be known until check-in on June 27</w:t>
      </w:r>
      <w:r w:rsidR="003A1B36" w:rsidRPr="003A1B36">
        <w:rPr>
          <w:sz w:val="28"/>
          <w:szCs w:val="28"/>
          <w:vertAlign w:val="superscript"/>
        </w:rPr>
        <w:t>th</w:t>
      </w:r>
      <w:r w:rsidR="003A1B36">
        <w:rPr>
          <w:sz w:val="28"/>
          <w:szCs w:val="28"/>
        </w:rPr>
        <w:t>. Bob Kay is overseeing the event but the front desk should be able to direct you to the correct location.</w:t>
      </w:r>
    </w:p>
    <w:sectPr w:rsidR="00242FE8" w:rsidRPr="00242FE8" w:rsidSect="00181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spelling="clean" w:grammar="clean"/>
  <w:defaultTabStop w:val="720"/>
  <w:characterSpacingControl w:val="doNotCompress"/>
  <w:compat/>
  <w:rsids>
    <w:rsidRoot w:val="00242FE8"/>
    <w:rsid w:val="00181462"/>
    <w:rsid w:val="00242FE8"/>
    <w:rsid w:val="003A1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2011-06-13T04:34:00Z</dcterms:created>
  <dcterms:modified xsi:type="dcterms:W3CDTF">2011-06-13T04:48:00Z</dcterms:modified>
</cp:coreProperties>
</file>